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213419">
        <w:rPr>
          <w:rFonts w:ascii="Times New Roman" w:eastAsia="Calibri" w:hAnsi="Times New Roman" w:cs="Times New Roman"/>
          <w:b/>
          <w:lang w:eastAsia="zh-CN"/>
        </w:rPr>
        <w:t>Табела 8.1.</w:t>
      </w:r>
      <w:r w:rsidRPr="00213419">
        <w:rPr>
          <w:rFonts w:ascii="Times New Roman" w:eastAsia="Calibri" w:hAnsi="Times New Roman" w:cs="Times New Roman"/>
          <w:lang w:eastAsia="zh-CN"/>
        </w:rPr>
        <w:t xml:space="preserve"> Преглед броја студената по степенима, студијским програмима, и годинама студија  на текућој школској години.</w:t>
      </w:r>
    </w:p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653"/>
        <w:gridCol w:w="3653"/>
        <w:gridCol w:w="1440"/>
        <w:gridCol w:w="3610"/>
      </w:tblGrid>
      <w:tr w:rsidR="00213419" w:rsidRPr="00A40D49" w:rsidTr="00213419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4D103A">
              <w:rPr>
                <w:rFonts w:ascii="Times New Roman" w:eastAsia="MS Mincho" w:hAnsi="Times New Roman" w:cs="Times New Roman"/>
                <w:lang w:val="uz-Cyrl-UZ" w:eastAsia="zh-CN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 xml:space="preserve">Стварно уписани у текућу школску годину (2018/19) </w:t>
            </w:r>
          </w:p>
        </w:tc>
      </w:tr>
      <w:tr w:rsidR="00A40D49" w:rsidRPr="00213419" w:rsidTr="00B53B19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 </w:t>
            </w:r>
          </w:p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213419" w:rsidRPr="00213419" w:rsidTr="00213419">
        <w:trPr>
          <w:trHeight w:val="249"/>
        </w:trPr>
        <w:tc>
          <w:tcPr>
            <w:tcW w:w="9356" w:type="dxa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A40D49" w:rsidRPr="00213419" w:rsidTr="00107170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A40D4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A40D49" w:rsidP="004D103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Мастер</w:t>
            </w:r>
            <w:r w:rsidRPr="00213419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 xml:space="preserve"> академске студије </w:t>
            </w:r>
            <w:r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историје уметности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A40D49" w:rsidP="00A40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80</w:t>
            </w:r>
          </w:p>
        </w:tc>
        <w:tc>
          <w:tcPr>
            <w:tcW w:w="36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A40D49" w:rsidRPr="00213419" w:rsidRDefault="00A40D49" w:rsidP="00A40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35</w:t>
            </w:r>
          </w:p>
        </w:tc>
      </w:tr>
    </w:tbl>
    <w:p w:rsidR="00793F1D" w:rsidRDefault="00793F1D"/>
    <w:sectPr w:rsidR="00793F1D" w:rsidSect="00C915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13419"/>
    <w:rsid w:val="00213419"/>
    <w:rsid w:val="004D103A"/>
    <w:rsid w:val="00793F1D"/>
    <w:rsid w:val="00A40D49"/>
    <w:rsid w:val="00C915C2"/>
    <w:rsid w:val="00F10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2020-10-14T08:45:00Z</dcterms:created>
  <dcterms:modified xsi:type="dcterms:W3CDTF">2021-05-14T16:10:00Z</dcterms:modified>
</cp:coreProperties>
</file>