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867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01"/>
        <w:gridCol w:w="1569"/>
        <w:gridCol w:w="2825"/>
        <w:gridCol w:w="2268"/>
        <w:gridCol w:w="1559"/>
        <w:gridCol w:w="709"/>
      </w:tblGrid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Р.Б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Maтични број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Име, средње слово, презиме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Звање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Ужа научна, уметн.однос.стручна област за коју је биран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15E" w:rsidRDefault="00E1615E" w:rsidP="00E1615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Проценат запослења у установи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2403963710377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Кадијевић, Ђ, Александар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DE7EB2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DE7EB2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  <w:lang/>
              </w:rPr>
            </w:pPr>
            <w:r w:rsidRPr="00DE7EB2">
              <w:rPr>
                <w:rFonts w:ascii="Times New Roman" w:eastAsia="Times New Roman" w:hAnsi="Times New Roman"/>
                <w:sz w:val="16"/>
                <w:szCs w:val="16"/>
                <w:lang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2306952710078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Тодић, Н, Бранислав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0205959840017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Војводић, И, Драган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2607965710077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Стевовић, Д, Иван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1012962151487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Марковић, Б, Миодраг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1609966762614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Макуљевић, Р, Ненад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2912962710278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Драгојевић, Н, Предраг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2102965719207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Брајовић, М, Саша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2307974715045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Чупић, Ј, Симона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0908965715322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Ердељан, Б, Јелена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0709958715152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Мереник, А, Лидија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244DAE">
              <w:rPr>
                <w:rFonts w:ascii="Times New Roman" w:eastAsia="Times New Roman" w:hAnsi="Times New Roman"/>
                <w:sz w:val="18"/>
                <w:szCs w:val="18"/>
                <w:lang/>
              </w:rPr>
              <w:t>Редовни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/>
              </w:rPr>
              <w:t>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2909976840025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Симић, М, Владимир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DE7EB2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Pr="00E1615E" w:rsidRDefault="00E1615E" w:rsidP="00E1615E">
            <w:pPr>
              <w:rPr>
                <w:lang/>
              </w:rPr>
            </w:pPr>
            <w:r w:rsidRPr="00E1615E">
              <w:rPr>
                <w:rFonts w:ascii="Times New Roman" w:eastAsia="Times New Roman" w:hAnsi="Times New Roman"/>
                <w:sz w:val="16"/>
                <w:szCs w:val="16"/>
                <w:lang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/>
              </w:rPr>
              <w:t>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1310960710293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Ракић, Д, Зоран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1510973710194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Борозан, Б, Игор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  <w:lang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0403967715139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Чубрило, Ђ, Јасмина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16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1508979783938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Попадић, М. Милан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17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2808978785020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Шпехар, З, Олга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18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2006978715090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Вранешевић, Ч, Бранка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1E26DD">
              <w:rPr>
                <w:rFonts w:ascii="Times New Roman" w:eastAsia="Times New Roman" w:hAnsi="Times New Roman"/>
                <w:sz w:val="18"/>
                <w:szCs w:val="18"/>
                <w:lang/>
              </w:rPr>
              <w:t>Ванредни професор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19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2301976715044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Павловић, С, Драгана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Pr="00DE7EB2" w:rsidRDefault="00E1615E" w:rsidP="00E1615E">
            <w:pPr>
              <w:rPr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  <w:lang/>
              </w:rPr>
            </w:pPr>
            <w:r w:rsidRPr="00E1615E">
              <w:rPr>
                <w:rFonts w:ascii="Times New Roman" w:eastAsia="Times New Roman" w:hAnsi="Times New Roman"/>
                <w:sz w:val="16"/>
                <w:szCs w:val="16"/>
                <w:lang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  <w:lang/>
              </w:rPr>
              <w:t>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2312980715379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Божић Маројевић, С, Милица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C541D6"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C541D6">
              <w:rPr>
                <w:rFonts w:ascii="Times New Roman" w:eastAsia="Times New Roman" w:hAnsi="Times New Roman"/>
                <w:sz w:val="18"/>
                <w:szCs w:val="18"/>
                <w:lang/>
              </w:rPr>
              <w:t>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Историја ликовних уметности и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</w:rPr>
              <w:t>100%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21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F157E2" w:rsidRDefault="00E1615E" w:rsidP="00E1615E">
            <w:pPr>
              <w:rPr>
                <w:rFonts w:ascii="Times New Roman" w:hAnsi="Times New Roman"/>
                <w:sz w:val="18"/>
              </w:rPr>
            </w:pPr>
            <w:r w:rsidRPr="00F157E2">
              <w:rPr>
                <w:rFonts w:ascii="Times New Roman" w:hAnsi="Times New Roman"/>
                <w:sz w:val="18"/>
              </w:rPr>
              <w:t>0408974790016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F157E2" w:rsidRDefault="00E1615E" w:rsidP="00E1615E">
            <w:pPr>
              <w:rPr>
                <w:rFonts w:ascii="Times New Roman" w:hAnsi="Times New Roman"/>
                <w:sz w:val="18"/>
              </w:rPr>
            </w:pPr>
            <w:r w:rsidRPr="00F157E2">
              <w:rPr>
                <w:rFonts w:ascii="Times New Roman" w:hAnsi="Times New Roman"/>
                <w:sz w:val="18"/>
              </w:rPr>
              <w:t>Крстовић, М, Никола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Pr="00DE7EB2" w:rsidRDefault="00E1615E" w:rsidP="00E1615E">
            <w:pPr>
              <w:rPr>
                <w:lang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>
              <w:rPr>
                <w:rFonts w:ascii="Times New Roman" w:eastAsia="Times New Roman" w:hAnsi="Times New Roman"/>
                <w:sz w:val="18"/>
                <w:szCs w:val="18"/>
                <w:lang/>
              </w:rPr>
              <w:t>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B267A4" w:rsidRDefault="00E1615E" w:rsidP="00E1615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28.11.2017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Pr="00E1615E" w:rsidRDefault="00E1615E" w:rsidP="00E1615E">
            <w:pPr>
              <w:rPr>
                <w:rFonts w:ascii="Times New Roman" w:eastAsia="Times New Roman" w:hAnsi="Times New Roman"/>
                <w:sz w:val="16"/>
                <w:szCs w:val="16"/>
                <w:lang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/>
              </w:rPr>
              <w:t>70%</w:t>
            </w:r>
          </w:p>
        </w:tc>
      </w:tr>
      <w:tr w:rsidR="00E1615E" w:rsidTr="00E1615E">
        <w:trPr>
          <w:trHeight w:val="3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E1615E" w:rsidRDefault="00E1615E" w:rsidP="00E1615E">
            <w:pPr>
              <w:widowControl w:val="0"/>
              <w:ind w:left="360"/>
              <w:rPr>
                <w:rFonts w:ascii="Times New Roman" w:eastAsia="Times New Roman" w:hAnsi="Times New Roman"/>
                <w:lang/>
              </w:rPr>
            </w:pPr>
            <w:r>
              <w:rPr>
                <w:rFonts w:ascii="Times New Roman" w:eastAsia="Times New Roman" w:hAnsi="Times New Roman"/>
                <w:lang/>
              </w:rPr>
              <w:t>22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F157E2" w:rsidRDefault="00E1615E" w:rsidP="00E1615E">
            <w:pPr>
              <w:rPr>
                <w:rFonts w:ascii="Times New Roman" w:hAnsi="Times New Roman"/>
                <w:sz w:val="18"/>
              </w:rPr>
            </w:pPr>
            <w:r w:rsidRPr="00F157E2">
              <w:rPr>
                <w:rFonts w:ascii="Times New Roman" w:hAnsi="Times New Roman"/>
                <w:sz w:val="18"/>
              </w:rPr>
              <w:t>1301984765049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F157E2" w:rsidRDefault="00E1615E" w:rsidP="00E1615E">
            <w:pPr>
              <w:rPr>
                <w:rFonts w:ascii="Times New Roman" w:hAnsi="Times New Roman"/>
                <w:sz w:val="18"/>
              </w:rPr>
            </w:pPr>
            <w:r w:rsidRPr="00F157E2">
              <w:rPr>
                <w:rFonts w:ascii="Times New Roman" w:hAnsi="Times New Roman"/>
                <w:sz w:val="18"/>
              </w:rPr>
              <w:t xml:space="preserve">Костић Ђекић, Д, Ана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615E" w:rsidRDefault="00E1615E" w:rsidP="00E1615E">
            <w:r w:rsidRPr="00C541D6">
              <w:rPr>
                <w:rFonts w:ascii="Times New Roman" w:eastAsia="Times New Roman" w:hAnsi="Times New Roman"/>
                <w:sz w:val="18"/>
                <w:szCs w:val="18"/>
              </w:rPr>
              <w:t>Д</w:t>
            </w:r>
            <w:r w:rsidRPr="00C541D6">
              <w:rPr>
                <w:rFonts w:ascii="Times New Roman" w:eastAsia="Times New Roman" w:hAnsi="Times New Roman"/>
                <w:sz w:val="18"/>
                <w:szCs w:val="18"/>
                <w:lang/>
              </w:rPr>
              <w:t>оцент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615E" w:rsidRPr="003238A9" w:rsidRDefault="00E1615E" w:rsidP="00E1615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28.11.2017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15E" w:rsidRDefault="00E1615E" w:rsidP="00E1615E">
            <w:r>
              <w:rPr>
                <w:rFonts w:ascii="Times New Roman" w:eastAsia="Times New Roman" w:hAnsi="Times New Roman"/>
                <w:sz w:val="16"/>
                <w:szCs w:val="16"/>
                <w:lang/>
              </w:rPr>
              <w:t>50%</w:t>
            </w:r>
          </w:p>
        </w:tc>
      </w:tr>
    </w:tbl>
    <w:p w:rsidR="00E1615E" w:rsidRDefault="00E1615E" w:rsidP="00E1615E">
      <w:pPr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b/>
        </w:rPr>
        <w:t>Табела 7.1.</w:t>
      </w:r>
      <w:r>
        <w:rPr>
          <w:rFonts w:ascii="Times New Roman" w:hAnsi="Times New Roman"/>
        </w:rPr>
        <w:t xml:space="preserve">  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:rsidR="00E1615E" w:rsidRPr="00E1615E" w:rsidRDefault="00E1615E" w:rsidP="00E1615E">
      <w:pPr>
        <w:jc w:val="both"/>
        <w:rPr>
          <w:lang/>
        </w:rPr>
      </w:pPr>
    </w:p>
    <w:p w:rsidR="00E1615E" w:rsidRPr="00E1615E" w:rsidRDefault="00E1615E" w:rsidP="00E1615E">
      <w:pPr>
        <w:jc w:val="both"/>
        <w:rPr>
          <w:lang/>
        </w:rPr>
      </w:pPr>
      <w:r>
        <w:rPr>
          <w:rFonts w:ascii="Times New Roman" w:hAnsi="Times New Roman"/>
          <w:lang w:val="sr-Cyrl-CS"/>
        </w:rPr>
        <w:t>А. Наставници у радном односу са пуним или  непуним радним временом</w:t>
      </w:r>
    </w:p>
    <w:sectPr w:rsidR="00E1615E" w:rsidRPr="00E1615E" w:rsidSect="00E1615E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Prime">
    <w:panose1 w:val="02000409000000000000"/>
    <w:charset w:val="00"/>
    <w:family w:val="modern"/>
    <w:pitch w:val="fixed"/>
    <w:sig w:usb0="A000002F" w:usb1="50000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1615E"/>
    <w:rsid w:val="00000A72"/>
    <w:rsid w:val="00005C92"/>
    <w:rsid w:val="0004245C"/>
    <w:rsid w:val="00062FC8"/>
    <w:rsid w:val="000A28BB"/>
    <w:rsid w:val="000E0699"/>
    <w:rsid w:val="001211A4"/>
    <w:rsid w:val="00143587"/>
    <w:rsid w:val="001F22D5"/>
    <w:rsid w:val="002040FB"/>
    <w:rsid w:val="00271A6D"/>
    <w:rsid w:val="002737CF"/>
    <w:rsid w:val="002F0B84"/>
    <w:rsid w:val="00315045"/>
    <w:rsid w:val="00351F18"/>
    <w:rsid w:val="003D34B4"/>
    <w:rsid w:val="003F4205"/>
    <w:rsid w:val="004D3E23"/>
    <w:rsid w:val="00515AAD"/>
    <w:rsid w:val="005B7726"/>
    <w:rsid w:val="005C7FD6"/>
    <w:rsid w:val="005F1D11"/>
    <w:rsid w:val="00612ABA"/>
    <w:rsid w:val="00643BC0"/>
    <w:rsid w:val="006A1A35"/>
    <w:rsid w:val="006A732A"/>
    <w:rsid w:val="006C3976"/>
    <w:rsid w:val="006C4D5C"/>
    <w:rsid w:val="006E5C64"/>
    <w:rsid w:val="007460CA"/>
    <w:rsid w:val="007B3260"/>
    <w:rsid w:val="007D6066"/>
    <w:rsid w:val="007F1764"/>
    <w:rsid w:val="007F4542"/>
    <w:rsid w:val="008973E1"/>
    <w:rsid w:val="00924858"/>
    <w:rsid w:val="00A05FE1"/>
    <w:rsid w:val="00A116FD"/>
    <w:rsid w:val="00A41B1D"/>
    <w:rsid w:val="00A42BA7"/>
    <w:rsid w:val="00AC49AC"/>
    <w:rsid w:val="00AE136D"/>
    <w:rsid w:val="00B056F0"/>
    <w:rsid w:val="00B31357"/>
    <w:rsid w:val="00B37BD2"/>
    <w:rsid w:val="00B8574B"/>
    <w:rsid w:val="00B941A3"/>
    <w:rsid w:val="00BD418F"/>
    <w:rsid w:val="00C90D88"/>
    <w:rsid w:val="00CD4740"/>
    <w:rsid w:val="00D15690"/>
    <w:rsid w:val="00D22C2F"/>
    <w:rsid w:val="00D43B86"/>
    <w:rsid w:val="00D50EC6"/>
    <w:rsid w:val="00DA6D59"/>
    <w:rsid w:val="00E1615E"/>
    <w:rsid w:val="00E42033"/>
    <w:rsid w:val="00E55B83"/>
    <w:rsid w:val="00F72450"/>
    <w:rsid w:val="00F74543"/>
    <w:rsid w:val="00FB69D6"/>
    <w:rsid w:val="00FD5F62"/>
    <w:rsid w:val="00FE2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5E"/>
    <w:pPr>
      <w:spacing w:line="240" w:lineRule="auto"/>
    </w:pPr>
    <w:rPr>
      <w:rFonts w:ascii="Calibri" w:eastAsia="Calibr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man">
    <w:name w:val="Roman"/>
    <w:basedOn w:val="Normal"/>
    <w:link w:val="RomanChar"/>
    <w:qFormat/>
    <w:rsid w:val="00D43B86"/>
    <w:pPr>
      <w:spacing w:line="360" w:lineRule="auto"/>
    </w:pPr>
    <w:rPr>
      <w:rFonts w:ascii="Courier Prime" w:eastAsia="Times New Roman" w:hAnsi="Courier Prime"/>
      <w:szCs w:val="23"/>
      <w:lang w:val="sr-Latn-CS"/>
    </w:rPr>
  </w:style>
  <w:style w:type="character" w:customStyle="1" w:styleId="RomanChar">
    <w:name w:val="Roman Char"/>
    <w:basedOn w:val="DefaultParagraphFont"/>
    <w:link w:val="Roman"/>
    <w:rsid w:val="00D43B86"/>
    <w:rPr>
      <w:rFonts w:ascii="Courier Prime" w:eastAsia="Times New Roman" w:hAnsi="Courier Prime" w:cs="Times New Roman"/>
      <w:sz w:val="22"/>
      <w:szCs w:val="23"/>
      <w:lang w:val="sr-Latn-CS"/>
    </w:rPr>
  </w:style>
  <w:style w:type="paragraph" w:customStyle="1" w:styleId="Style1">
    <w:name w:val="Style1"/>
    <w:basedOn w:val="Normal"/>
    <w:autoRedefine/>
    <w:qFormat/>
    <w:rsid w:val="007460CA"/>
    <w:pPr>
      <w:spacing w:line="360" w:lineRule="auto"/>
    </w:pPr>
    <w:rPr>
      <w:rFonts w:ascii="Courier Prime" w:eastAsia="Times New Roman" w:hAnsi="Courier Prime"/>
      <w:sz w:val="23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7BA09-E503-47D1-8E74-DD9BB28A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Centar za muzeologiju i heritologiju</dc:creator>
  <cp:lastModifiedBy>Centar za muzeologiju i heritologiju</cp:lastModifiedBy>
  <cp:revision>1</cp:revision>
  <dcterms:created xsi:type="dcterms:W3CDTF">2021-05-14T07:49:00Z</dcterms:created>
  <dcterms:modified xsi:type="dcterms:W3CDTF">2021-05-14T07:57:00Z</dcterms:modified>
</cp:coreProperties>
</file>